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F0" w:rsidRDefault="000943C2" w:rsidP="00E87AF0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DK-FK.021.7.2025</w:t>
      </w:r>
      <w:bookmarkStart w:id="0" w:name="_GoBack"/>
      <w:bookmarkEnd w:id="0"/>
      <w:r w:rsidR="00E87AF0">
        <w:rPr>
          <w:sz w:val="28"/>
          <w:szCs w:val="28"/>
        </w:rPr>
        <w:t>.I.W.</w:t>
      </w:r>
    </w:p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0943C2">
        <w:rPr>
          <w:b/>
          <w:sz w:val="24"/>
        </w:rPr>
        <w:t>7</w:t>
      </w:r>
      <w:r w:rsidR="004D7E5F">
        <w:rPr>
          <w:b/>
          <w:sz w:val="24"/>
        </w:rPr>
        <w:t>/20</w:t>
      </w:r>
      <w:r w:rsidR="000943C2">
        <w:rPr>
          <w:b/>
          <w:sz w:val="24"/>
        </w:rPr>
        <w:t>25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E15384">
        <w:rPr>
          <w:b/>
          <w:sz w:val="24"/>
        </w:rPr>
        <w:t>25.04</w:t>
      </w:r>
      <w:r w:rsidR="008F7D3E" w:rsidRPr="00767390">
        <w:rPr>
          <w:b/>
          <w:sz w:val="24"/>
        </w:rPr>
        <w:t>.</w:t>
      </w:r>
      <w:r w:rsidR="009F55EC">
        <w:rPr>
          <w:b/>
          <w:sz w:val="24"/>
        </w:rPr>
        <w:t>20</w:t>
      </w:r>
      <w:r w:rsidR="00E15384">
        <w:rPr>
          <w:b/>
          <w:sz w:val="24"/>
        </w:rPr>
        <w:t>25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</w:t>
      </w:r>
      <w:r w:rsidR="008172D8">
        <w:rPr>
          <w:b/>
          <w:sz w:val="24"/>
        </w:rPr>
        <w:t>dnia wolnego za święto przypadające w sobotę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8F7D3E" w:rsidRPr="008172D8" w:rsidRDefault="008172D8" w:rsidP="008172D8">
      <w:pPr>
        <w:spacing w:after="0" w:line="240" w:lineRule="auto"/>
        <w:jc w:val="both"/>
        <w:rPr>
          <w:sz w:val="24"/>
        </w:rPr>
      </w:pPr>
      <w:r w:rsidRPr="008172D8">
        <w:rPr>
          <w:sz w:val="24"/>
        </w:rPr>
        <w:t>Na podstawie wyroku Trybunału Konstytucyjnego z dnia 2 października 2012 roku, w sprawie o sygnaturze akt K 27/11 zarządzam co następuje:</w:t>
      </w:r>
    </w:p>
    <w:p w:rsidR="008F7D3E" w:rsidRDefault="008F7D3E" w:rsidP="008172D8">
      <w:pPr>
        <w:jc w:val="both"/>
        <w:rPr>
          <w:sz w:val="24"/>
        </w:rPr>
      </w:pPr>
    </w:p>
    <w:p w:rsidR="008172D8" w:rsidRPr="008172D8" w:rsidRDefault="008172D8" w:rsidP="008172D8">
      <w:pPr>
        <w:jc w:val="both"/>
        <w:rPr>
          <w:sz w:val="24"/>
        </w:rPr>
      </w:pP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767390" w:rsidRPr="008F7D3E" w:rsidRDefault="008172D8" w:rsidP="008172D8">
      <w:pPr>
        <w:jc w:val="both"/>
        <w:rPr>
          <w:sz w:val="24"/>
        </w:rPr>
      </w:pPr>
      <w:r>
        <w:rPr>
          <w:sz w:val="24"/>
        </w:rPr>
        <w:t xml:space="preserve">Za święto przypadające w sobotę </w:t>
      </w:r>
      <w:r w:rsidR="00E15384">
        <w:rPr>
          <w:sz w:val="24"/>
        </w:rPr>
        <w:t>3</w:t>
      </w:r>
      <w:r w:rsidR="0049098A">
        <w:rPr>
          <w:sz w:val="24"/>
        </w:rPr>
        <w:t xml:space="preserve"> </w:t>
      </w:r>
      <w:r w:rsidR="00E15384">
        <w:rPr>
          <w:sz w:val="24"/>
        </w:rPr>
        <w:t>maja</w:t>
      </w:r>
      <w:r w:rsidR="007E5A11">
        <w:rPr>
          <w:sz w:val="24"/>
        </w:rPr>
        <w:t xml:space="preserve"> </w:t>
      </w:r>
      <w:r>
        <w:rPr>
          <w:sz w:val="24"/>
        </w:rPr>
        <w:t>20</w:t>
      </w:r>
      <w:r w:rsidR="00E15384">
        <w:rPr>
          <w:sz w:val="24"/>
        </w:rPr>
        <w:t>25</w:t>
      </w:r>
      <w:r>
        <w:rPr>
          <w:sz w:val="24"/>
        </w:rPr>
        <w:t xml:space="preserve"> roku, wyznaczam dzień wolny – </w:t>
      </w:r>
      <w:r w:rsidR="007E5A11">
        <w:rPr>
          <w:sz w:val="24"/>
        </w:rPr>
        <w:br/>
      </w:r>
      <w:r w:rsidR="00E15384">
        <w:rPr>
          <w:sz w:val="24"/>
        </w:rPr>
        <w:t>2 maja 2025</w:t>
      </w:r>
      <w:r>
        <w:rPr>
          <w:sz w:val="24"/>
        </w:rPr>
        <w:t xml:space="preserve"> roku.</w:t>
      </w: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2</w:t>
      </w:r>
    </w:p>
    <w:p w:rsidR="008F7D3E" w:rsidRDefault="008172D8" w:rsidP="008F7D3E">
      <w:pPr>
        <w:jc w:val="both"/>
        <w:rPr>
          <w:sz w:val="24"/>
        </w:rPr>
      </w:pPr>
      <w:r>
        <w:rPr>
          <w:sz w:val="24"/>
        </w:rPr>
        <w:t xml:space="preserve">W dniu </w:t>
      </w:r>
      <w:r w:rsidR="00E15384">
        <w:rPr>
          <w:sz w:val="24"/>
        </w:rPr>
        <w:t>2 maja 2025</w:t>
      </w:r>
      <w:r>
        <w:rPr>
          <w:sz w:val="24"/>
        </w:rPr>
        <w:t xml:space="preserve"> roku Dom Kultury oraz Miejska i Gminna Biblioteka Publiczna                       w Ozimku będą nieczynne.</w:t>
      </w:r>
    </w:p>
    <w:p w:rsidR="008172D8" w:rsidRDefault="008172D8" w:rsidP="008172D8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>
        <w:rPr>
          <w:b/>
          <w:sz w:val="24"/>
        </w:rPr>
        <w:t>3</w:t>
      </w:r>
    </w:p>
    <w:p w:rsidR="008172D8" w:rsidRPr="008172D8" w:rsidRDefault="008172D8" w:rsidP="008172D8">
      <w:pPr>
        <w:rPr>
          <w:sz w:val="24"/>
        </w:rPr>
      </w:pPr>
      <w:r w:rsidRPr="008172D8">
        <w:rPr>
          <w:sz w:val="24"/>
        </w:rPr>
        <w:t>Zarządzenie wchodzi w życie z dniem jego podjęcia.</w:t>
      </w: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  <w:r>
        <w:rPr>
          <w:sz w:val="24"/>
        </w:rPr>
        <w:t>Do wiadomości:</w:t>
      </w:r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Pracownicy DK oraz </w:t>
      </w:r>
      <w:proofErr w:type="spellStart"/>
      <w:r>
        <w:rPr>
          <w:sz w:val="24"/>
        </w:rPr>
        <w:t>MiGBP</w:t>
      </w:r>
      <w:proofErr w:type="spellEnd"/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Kadry</w:t>
      </w:r>
    </w:p>
    <w:p w:rsidR="008172D8" w:rsidRP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a/a</w:t>
      </w:r>
    </w:p>
    <w:sectPr w:rsidR="008172D8" w:rsidRPr="008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149"/>
    <w:multiLevelType w:val="hybridMultilevel"/>
    <w:tmpl w:val="2D2E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0943C2"/>
    <w:rsid w:val="0015614D"/>
    <w:rsid w:val="002C7853"/>
    <w:rsid w:val="00335650"/>
    <w:rsid w:val="004439CE"/>
    <w:rsid w:val="0049098A"/>
    <w:rsid w:val="004D7E5F"/>
    <w:rsid w:val="00671BB1"/>
    <w:rsid w:val="00767390"/>
    <w:rsid w:val="007E5A11"/>
    <w:rsid w:val="007E7435"/>
    <w:rsid w:val="00816827"/>
    <w:rsid w:val="008172D8"/>
    <w:rsid w:val="008D75D4"/>
    <w:rsid w:val="008F7D3E"/>
    <w:rsid w:val="009F55EC"/>
    <w:rsid w:val="00A706E6"/>
    <w:rsid w:val="00B051A7"/>
    <w:rsid w:val="00BB43EF"/>
    <w:rsid w:val="00D30178"/>
    <w:rsid w:val="00D714BF"/>
    <w:rsid w:val="00E15384"/>
    <w:rsid w:val="00E87AF0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1AF3-C71F-46DE-B0A4-B702420D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3</cp:revision>
  <cp:lastPrinted>2024-01-02T12:33:00Z</cp:lastPrinted>
  <dcterms:created xsi:type="dcterms:W3CDTF">2025-04-25T12:45:00Z</dcterms:created>
  <dcterms:modified xsi:type="dcterms:W3CDTF">2025-04-25T12:46:00Z</dcterms:modified>
</cp:coreProperties>
</file>